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84C8B" w14:textId="77777777" w:rsidR="003B1B49" w:rsidRDefault="003B1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"/>
        <w:gridCol w:w="1365"/>
        <w:gridCol w:w="3721"/>
        <w:gridCol w:w="236"/>
        <w:gridCol w:w="492"/>
        <w:gridCol w:w="236"/>
        <w:gridCol w:w="2327"/>
        <w:gridCol w:w="1969"/>
        <w:gridCol w:w="11"/>
        <w:gridCol w:w="57"/>
        <w:gridCol w:w="236"/>
      </w:tblGrid>
      <w:tr w:rsidR="003B1B49" w14:paraId="5866F633" w14:textId="77777777" w:rsidTr="008C31F6">
        <w:trPr>
          <w:gridAfter w:val="3"/>
          <w:wAfter w:w="304" w:type="dxa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1D7520" w14:textId="77777777" w:rsidR="003B1B49" w:rsidRDefault="008C31F6">
            <w:pPr>
              <w:tabs>
                <w:tab w:val="left" w:pos="1417"/>
              </w:tabs>
              <w:jc w:val="both"/>
            </w:pPr>
            <w:r>
              <w:rPr>
                <w:b/>
                <w:color w:val="EEE3AA"/>
                <w:sz w:val="52"/>
                <w:szCs w:val="52"/>
              </w:rPr>
              <w:t xml:space="preserve"> </w:t>
            </w:r>
            <w:r>
              <w:rPr>
                <w:b/>
                <w:color w:val="EEE3AA"/>
                <w:sz w:val="56"/>
                <w:szCs w:val="56"/>
              </w:rPr>
              <w:t>#8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522ED39" w14:textId="77777777" w:rsidR="003B1B49" w:rsidRDefault="008C31F6" w:rsidP="008C31F6">
            <w:pPr>
              <w:tabs>
                <w:tab w:val="left" w:pos="1417"/>
              </w:tabs>
            </w:pPr>
            <w:r>
              <w:rPr>
                <w:b/>
                <w:color w:val="EEE3AA"/>
                <w:sz w:val="56"/>
                <w:szCs w:val="56"/>
              </w:rPr>
              <w:t>Alyssa Santiago</w:t>
            </w:r>
          </w:p>
        </w:tc>
        <w:tc>
          <w:tcPr>
            <w:tcW w:w="23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7F357B6" w14:textId="77777777" w:rsidR="003B1B49" w:rsidRDefault="008C31F6" w:rsidP="008C31F6">
            <w:pPr>
              <w:tabs>
                <w:tab w:val="left" w:pos="1417"/>
              </w:tabs>
            </w:pPr>
            <w:r>
              <w:rPr>
                <w:b/>
                <w:color w:val="EEE3AA"/>
                <w:sz w:val="56"/>
                <w:szCs w:val="56"/>
              </w:rPr>
              <w:t>MI,OF,P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8A537" w14:textId="77777777" w:rsidR="003B1B49" w:rsidRDefault="008C31F6">
            <w:pPr>
              <w:tabs>
                <w:tab w:val="left" w:pos="1417"/>
              </w:tabs>
              <w:jc w:val="center"/>
            </w:pPr>
            <w:r>
              <w:rPr>
                <w:b/>
                <w:color w:val="EEE3AA"/>
                <w:sz w:val="56"/>
                <w:szCs w:val="56"/>
              </w:rPr>
              <w:t>2022</w:t>
            </w:r>
          </w:p>
        </w:tc>
      </w:tr>
      <w:tr w:rsidR="003B1B49" w14:paraId="739329DC" w14:textId="77777777" w:rsidTr="008C31F6">
        <w:trPr>
          <w:gridAfter w:val="2"/>
          <w:wAfter w:w="293" w:type="dxa"/>
          <w:trHeight w:val="144"/>
        </w:trPr>
        <w:tc>
          <w:tcPr>
            <w:tcW w:w="10615" w:type="dxa"/>
            <w:gridSpan w:val="9"/>
            <w:tcBorders>
              <w:top w:val="single" w:sz="4" w:space="0" w:color="00285B"/>
              <w:left w:val="nil"/>
              <w:bottom w:val="nil"/>
              <w:right w:val="nil"/>
            </w:tcBorders>
            <w:shd w:val="clear" w:color="auto" w:fill="auto"/>
          </w:tcPr>
          <w:p w14:paraId="00FFE224" w14:textId="77777777" w:rsidR="003B1B49" w:rsidRDefault="003B1B49">
            <w:pPr>
              <w:tabs>
                <w:tab w:val="left" w:pos="1417"/>
              </w:tabs>
            </w:pPr>
          </w:p>
        </w:tc>
      </w:tr>
      <w:tr w:rsidR="008C31F6" w14:paraId="440DBDE0" w14:textId="77777777" w:rsidTr="008C31F6">
        <w:trPr>
          <w:gridAfter w:val="1"/>
          <w:wAfter w:w="236" w:type="dxa"/>
          <w:trHeight w:val="3580"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42497" w14:textId="77777777" w:rsidR="008C31F6" w:rsidRDefault="008C31F6">
            <w:r>
              <w:rPr>
                <w:noProof/>
              </w:rPr>
              <w:drawing>
                <wp:inline distT="114300" distB="114300" distL="114300" distR="114300" wp14:anchorId="23B3CDBF" wp14:editId="43E8CB1D">
                  <wp:extent cx="1500188" cy="2105025"/>
                  <wp:effectExtent l="0" t="0" r="0" 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8" cy="2105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54C4F040" wp14:editId="2241A37D">
                  <wp:simplePos x="0" y="0"/>
                  <wp:positionH relativeFrom="column">
                    <wp:posOffset>1670050</wp:posOffset>
                  </wp:positionH>
                  <wp:positionV relativeFrom="paragraph">
                    <wp:posOffset>-855</wp:posOffset>
                  </wp:positionV>
                  <wp:extent cx="2085340" cy="1195070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1195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B29BCE3" wp14:editId="1B403F70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1114425</wp:posOffset>
                      </wp:positionV>
                      <wp:extent cx="1966913" cy="1333221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17900" y="3461953"/>
                                <a:ext cx="2256300" cy="1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CE5F8B" w14:textId="77777777" w:rsidR="008C31F6" w:rsidRDefault="008C31F6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EEE3AA"/>
                                      <w:sz w:val="54"/>
                                    </w:rPr>
                                    <w:t xml:space="preserve">Renegades 18U Rodriguez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29BCE3" id="Rectangle 1" o:spid="_x0000_s1026" style="position:absolute;margin-left:127.5pt;margin-top:87.75pt;width:154.9pt;height:1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" fillcolor="white [3201]" stroked="f">
                      <v:textbox inset="2.53958mm,1.2694mm,2.53958mm,1.2694mm">
                        <w:txbxContent>
                          <w:p w14:paraId="0ACE5F8B" w14:textId="77777777" w:rsidR="008C31F6" w:rsidRDefault="008C31F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EEE3AA"/>
                                <w:sz w:val="54"/>
                              </w:rPr>
                              <w:t xml:space="preserve">Renegades 18U Rodriguez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7D02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PERSONAL INFORMATION:</w:t>
            </w:r>
          </w:p>
          <w:p w14:paraId="7314B2DB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</w:rPr>
            </w:pPr>
          </w:p>
          <w:p w14:paraId="7C1E6295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Bats/Throws:  </w:t>
            </w:r>
            <w:r>
              <w:rPr>
                <w:color w:val="00285B"/>
                <w:sz w:val="24"/>
                <w:szCs w:val="24"/>
              </w:rPr>
              <w:t>R/R</w:t>
            </w:r>
          </w:p>
          <w:p w14:paraId="34B8E50B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Birthdate:  </w:t>
            </w:r>
            <w:r>
              <w:rPr>
                <w:color w:val="00285B"/>
                <w:sz w:val="24"/>
                <w:szCs w:val="24"/>
              </w:rPr>
              <w:t>08/03/2004</w:t>
            </w:r>
          </w:p>
          <w:p w14:paraId="343794AA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Height:  </w:t>
            </w:r>
            <w:r>
              <w:rPr>
                <w:color w:val="00285B"/>
                <w:sz w:val="24"/>
                <w:szCs w:val="24"/>
              </w:rPr>
              <w:t xml:space="preserve">5’2   </w:t>
            </w:r>
            <w:r>
              <w:rPr>
                <w:b/>
                <w:color w:val="00285B"/>
                <w:sz w:val="24"/>
                <w:szCs w:val="24"/>
              </w:rPr>
              <w:t xml:space="preserve">Weight:  </w:t>
            </w:r>
            <w:r>
              <w:rPr>
                <w:color w:val="00285B"/>
                <w:sz w:val="24"/>
                <w:szCs w:val="24"/>
              </w:rPr>
              <w:t xml:space="preserve">121  </w:t>
            </w:r>
            <w:r>
              <w:rPr>
                <w:b/>
                <w:color w:val="00285B"/>
                <w:sz w:val="24"/>
                <w:szCs w:val="24"/>
              </w:rPr>
              <w:t xml:space="preserve">Age:  </w:t>
            </w:r>
            <w:r>
              <w:rPr>
                <w:color w:val="00285B"/>
                <w:sz w:val="24"/>
                <w:szCs w:val="24"/>
              </w:rPr>
              <w:t xml:space="preserve">16 </w:t>
            </w:r>
          </w:p>
          <w:p w14:paraId="534F040A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Parents:  </w:t>
            </w:r>
            <w:r>
              <w:rPr>
                <w:color w:val="00285B"/>
                <w:sz w:val="24"/>
                <w:szCs w:val="24"/>
              </w:rPr>
              <w:t>Johanna and Gilberto Santiago</w:t>
            </w:r>
          </w:p>
          <w:p w14:paraId="195ADC03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Email:  </w:t>
            </w:r>
            <w:r>
              <w:rPr>
                <w:color w:val="00285B"/>
                <w:sz w:val="24"/>
                <w:szCs w:val="24"/>
              </w:rPr>
              <w:t>alyssasantiago2022@gmail.com</w:t>
            </w:r>
          </w:p>
          <w:p w14:paraId="4DB7138A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Address: </w:t>
            </w:r>
            <w:r>
              <w:rPr>
                <w:color w:val="00285B"/>
                <w:sz w:val="24"/>
                <w:szCs w:val="24"/>
              </w:rPr>
              <w:t>66 Woodview Drive</w:t>
            </w:r>
          </w:p>
          <w:p w14:paraId="037574AC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                 Old Bridge, NJ, 08857</w:t>
            </w:r>
          </w:p>
          <w:p w14:paraId="4C098E4D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Phone: </w:t>
            </w:r>
            <w:r>
              <w:rPr>
                <w:color w:val="00285B"/>
                <w:sz w:val="24"/>
                <w:szCs w:val="24"/>
              </w:rPr>
              <w:t>732-841-3828</w:t>
            </w:r>
          </w:p>
          <w:p w14:paraId="25A4F312" w14:textId="77777777" w:rsidR="008C31F6" w:rsidRDefault="008C31F6"/>
        </w:tc>
      </w:tr>
      <w:tr w:rsidR="008C31F6" w14:paraId="05F87511" w14:textId="77777777" w:rsidTr="008C31F6">
        <w:trPr>
          <w:gridAfter w:val="1"/>
          <w:wAfter w:w="236" w:type="dxa"/>
          <w:trHeight w:val="144"/>
        </w:trPr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C6A69" w14:textId="77777777" w:rsidR="008C31F6" w:rsidRDefault="008C31F6">
            <w:pPr>
              <w:spacing w:line="120" w:lineRule="auto"/>
              <w:rPr>
                <w:b/>
                <w:sz w:val="16"/>
                <w:szCs w:val="16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3A4E" w14:textId="77777777" w:rsidR="008C31F6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B1B49" w14:paraId="0AF3AF6B" w14:textId="77777777" w:rsidTr="008C31F6">
        <w:trPr>
          <w:trHeight w:val="5147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27AFBF88" w14:textId="77777777" w:rsidR="003B1B49" w:rsidRDefault="003B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086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1C537A48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COACHES CONTACT INFORMATION</w:t>
            </w:r>
          </w:p>
          <w:p w14:paraId="4986E6A2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574AC3D2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Club Team: </w:t>
            </w:r>
          </w:p>
          <w:p w14:paraId="6A472980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Renegades Fastpitch </w:t>
            </w:r>
            <w:r>
              <w:rPr>
                <w:b/>
                <w:color w:val="00285B"/>
                <w:sz w:val="24"/>
                <w:szCs w:val="24"/>
              </w:rPr>
              <w:t xml:space="preserve">18u Rodriguez </w:t>
            </w:r>
          </w:p>
          <w:p w14:paraId="47100803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Head Coach: </w:t>
            </w:r>
            <w:r>
              <w:rPr>
                <w:color w:val="00285B"/>
                <w:sz w:val="24"/>
                <w:szCs w:val="24"/>
              </w:rPr>
              <w:t xml:space="preserve">Christina Rodriguez </w:t>
            </w:r>
            <w:r>
              <w:rPr>
                <w:color w:val="00285B"/>
                <w:sz w:val="24"/>
                <w:szCs w:val="24"/>
              </w:rPr>
              <w:t>Email: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renegadesfpac@gmail.com</w:t>
              </w:r>
            </w:hyperlink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4D10463D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Mobile:  </w:t>
            </w:r>
            <w:r>
              <w:rPr>
                <w:color w:val="00285B"/>
                <w:sz w:val="24"/>
                <w:szCs w:val="24"/>
              </w:rPr>
              <w:t>908-910-0564</w:t>
            </w:r>
          </w:p>
          <w:p w14:paraId="04636243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</w:p>
          <w:p w14:paraId="73BD5E7B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President/Recruiter: Juan Torres</w:t>
            </w:r>
          </w:p>
          <w:p w14:paraId="42DE9316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Email: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renegadesfp@gmail</w:t>
              </w:r>
            </w:hyperlink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.com</w:t>
              </w:r>
            </w:hyperlink>
            <w:r>
              <w:rPr>
                <w:color w:val="00285B"/>
                <w:sz w:val="24"/>
                <w:szCs w:val="24"/>
              </w:rPr>
              <w:t xml:space="preserve"> </w:t>
            </w:r>
          </w:p>
          <w:p w14:paraId="6FBD9D50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Mobile:  484-542-5651</w:t>
            </w:r>
          </w:p>
          <w:p w14:paraId="5848FC99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030F6136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High School: </w:t>
            </w:r>
          </w:p>
          <w:p w14:paraId="0011101D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Old Bridge High School</w:t>
            </w:r>
          </w:p>
          <w:p w14:paraId="29A3E48F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Old Bridge, NJ</w:t>
            </w:r>
          </w:p>
          <w:p w14:paraId="0F83F905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</w:p>
          <w:p w14:paraId="54F4EABA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Head Coach: </w:t>
            </w:r>
            <w:r>
              <w:rPr>
                <w:color w:val="00285B"/>
                <w:sz w:val="24"/>
                <w:szCs w:val="24"/>
              </w:rPr>
              <w:t>Angela D’Amico</w:t>
            </w:r>
          </w:p>
          <w:p w14:paraId="52DDC2B7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6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Email</w:t>
            </w:r>
            <w:r>
              <w:rPr>
                <w:color w:val="00285B"/>
                <w:sz w:val="24"/>
                <w:szCs w:val="24"/>
              </w:rPr>
              <w:t xml:space="preserve">: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adamico117@gmail.com</w:t>
              </w:r>
            </w:hyperlink>
          </w:p>
          <w:p w14:paraId="2083C03F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7972FB96" w14:textId="77777777" w:rsidR="003B1B49" w:rsidRDefault="003B1B49"/>
        </w:tc>
        <w:tc>
          <w:tcPr>
            <w:tcW w:w="5328" w:type="dxa"/>
            <w:gridSpan w:val="7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4B2AAD5E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SOFTBALL ACHIEVEMENTS</w:t>
            </w:r>
          </w:p>
          <w:p w14:paraId="79E6F602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2C78B01A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High School/Middle School</w:t>
            </w:r>
          </w:p>
          <w:p w14:paraId="2D089536" w14:textId="77777777" w:rsidR="003B1B49" w:rsidRDefault="008C31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Old Bridge High School/ Jonas Salk Middle School </w:t>
            </w:r>
          </w:p>
          <w:p w14:paraId="3D510232" w14:textId="77777777" w:rsidR="003B1B49" w:rsidRDefault="008C31F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Old Bridge Varsity Softball (2018- 2022)</w:t>
            </w:r>
          </w:p>
          <w:p w14:paraId="67CE203D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</w:p>
          <w:p w14:paraId="69B7A976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>Club Team History</w:t>
            </w:r>
          </w:p>
          <w:p w14:paraId="45ED03E3" w14:textId="77777777" w:rsidR="003B1B49" w:rsidRDefault="008C3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Current:   </w:t>
            </w:r>
          </w:p>
          <w:p w14:paraId="30BAE426" w14:textId="77777777" w:rsidR="003B1B49" w:rsidRDefault="008C31F6" w:rsidP="00C753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Renegades</w:t>
            </w:r>
            <w:r>
              <w:rPr>
                <w:color w:val="00285B"/>
                <w:sz w:val="24"/>
                <w:szCs w:val="24"/>
              </w:rPr>
              <w:t xml:space="preserve"> 18u Rodriguez </w:t>
            </w:r>
          </w:p>
          <w:p w14:paraId="0CCF40A0" w14:textId="77777777" w:rsidR="003B1B49" w:rsidRDefault="008C31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Past:</w:t>
            </w:r>
          </w:p>
          <w:p w14:paraId="05EF0428" w14:textId="77777777" w:rsidR="003B1B49" w:rsidRDefault="008C31F6" w:rsidP="00C753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2020-2021 Renegades 18U Rodriguez</w:t>
            </w:r>
          </w:p>
          <w:p w14:paraId="3D7F37B1" w14:textId="77777777" w:rsidR="003B1B49" w:rsidRDefault="008C31F6" w:rsidP="00C753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 xml:space="preserve">2019-2020 NJ Ruthless 16U Borrelli </w:t>
            </w:r>
          </w:p>
          <w:p w14:paraId="54884DE0" w14:textId="77777777" w:rsidR="003B1B49" w:rsidRDefault="008C31F6" w:rsidP="00C753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</w:t>
            </w:r>
            <w:r>
              <w:rPr>
                <w:color w:val="00285B"/>
                <w:sz w:val="24"/>
                <w:szCs w:val="24"/>
              </w:rPr>
              <w:t>8-2019 NJ Ruthless 14U Gabriel</w:t>
            </w:r>
          </w:p>
          <w:p w14:paraId="0C207CA5" w14:textId="77777777" w:rsidR="003B1B49" w:rsidRDefault="008C31F6" w:rsidP="00C753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201</w:t>
            </w:r>
            <w:r>
              <w:rPr>
                <w:color w:val="00285B"/>
                <w:sz w:val="24"/>
                <w:szCs w:val="24"/>
              </w:rPr>
              <w:t>7-2018</w:t>
            </w:r>
            <w:r>
              <w:rPr>
                <w:color w:val="00285B"/>
                <w:sz w:val="24"/>
                <w:szCs w:val="24"/>
              </w:rPr>
              <w:t xml:space="preserve"> </w:t>
            </w:r>
            <w:r>
              <w:rPr>
                <w:color w:val="00285B"/>
                <w:sz w:val="24"/>
                <w:szCs w:val="24"/>
              </w:rPr>
              <w:t>Marlboro Mayhem 14U Capone</w:t>
            </w:r>
          </w:p>
          <w:p w14:paraId="555A797E" w14:textId="77777777" w:rsidR="003B1B49" w:rsidRDefault="008C31F6" w:rsidP="00C7537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873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20</w:t>
            </w:r>
            <w:r>
              <w:rPr>
                <w:color w:val="00285B"/>
                <w:sz w:val="24"/>
                <w:szCs w:val="24"/>
              </w:rPr>
              <w:t>16-2017 Central Jersey Force 12U</w:t>
            </w:r>
          </w:p>
        </w:tc>
      </w:tr>
      <w:tr w:rsidR="003B1B49" w14:paraId="57FB93D9" w14:textId="77777777" w:rsidTr="008C31F6">
        <w:trPr>
          <w:trHeight w:val="144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419D4AC7" w14:textId="77777777" w:rsidR="003B1B49" w:rsidRDefault="003B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  <w:sz w:val="24"/>
                <w:szCs w:val="24"/>
              </w:rPr>
            </w:pPr>
          </w:p>
        </w:tc>
        <w:tc>
          <w:tcPr>
            <w:tcW w:w="5086" w:type="dxa"/>
            <w:gridSpan w:val="2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4A4A82E4" w14:textId="77777777" w:rsidR="003B1B49" w:rsidRDefault="003B1B49">
            <w:pPr>
              <w:rPr>
                <w:color w:val="00285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536D" w14:textId="77777777" w:rsidR="003B1B49" w:rsidRDefault="003B1B49"/>
        </w:tc>
        <w:tc>
          <w:tcPr>
            <w:tcW w:w="5328" w:type="dxa"/>
            <w:gridSpan w:val="7"/>
            <w:tcBorders>
              <w:top w:val="single" w:sz="4" w:space="0" w:color="00285B"/>
              <w:left w:val="nil"/>
              <w:bottom w:val="single" w:sz="4" w:space="0" w:color="00285B"/>
              <w:right w:val="nil"/>
            </w:tcBorders>
            <w:shd w:val="clear" w:color="auto" w:fill="auto"/>
          </w:tcPr>
          <w:p w14:paraId="4D6933F8" w14:textId="77777777" w:rsidR="003B1B49" w:rsidRDefault="003B1B49">
            <w:pPr>
              <w:rPr>
                <w:color w:val="00285B"/>
              </w:rPr>
            </w:pPr>
          </w:p>
        </w:tc>
      </w:tr>
      <w:tr w:rsidR="003B1B49" w14:paraId="174170E7" w14:textId="77777777" w:rsidTr="008C31F6">
        <w:trPr>
          <w:trHeight w:val="31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14:paraId="6963D51B" w14:textId="77777777" w:rsidR="003B1B49" w:rsidRDefault="003B1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285B"/>
              </w:rPr>
            </w:pPr>
          </w:p>
        </w:tc>
        <w:tc>
          <w:tcPr>
            <w:tcW w:w="5086" w:type="dxa"/>
            <w:gridSpan w:val="2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35F34E84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ACADEMIC INFORMATION</w:t>
            </w:r>
          </w:p>
          <w:p w14:paraId="5217F266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</w:p>
          <w:p w14:paraId="7BBB01BA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Major of Interest:  </w:t>
            </w:r>
            <w:r>
              <w:rPr>
                <w:b/>
                <w:color w:val="00285B"/>
                <w:sz w:val="24"/>
                <w:szCs w:val="24"/>
              </w:rPr>
              <w:t>Undecided</w:t>
            </w:r>
          </w:p>
          <w:p w14:paraId="503E3222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285B"/>
                <w:sz w:val="24"/>
                <w:szCs w:val="24"/>
              </w:rPr>
            </w:pPr>
            <w:r>
              <w:rPr>
                <w:b/>
                <w:color w:val="00285B"/>
                <w:sz w:val="24"/>
                <w:szCs w:val="24"/>
              </w:rPr>
              <w:t xml:space="preserve">GPA:   </w:t>
            </w:r>
          </w:p>
          <w:p w14:paraId="7D161C0A" w14:textId="77777777" w:rsidR="003B1B49" w:rsidRDefault="008C31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4</w:t>
            </w:r>
            <w:r>
              <w:rPr>
                <w:color w:val="00285B"/>
                <w:sz w:val="24"/>
                <w:szCs w:val="24"/>
              </w:rPr>
              <w:t>.</w:t>
            </w:r>
            <w:r>
              <w:rPr>
                <w:color w:val="00285B"/>
                <w:sz w:val="24"/>
                <w:szCs w:val="24"/>
              </w:rPr>
              <w:t>153</w:t>
            </w:r>
            <w:r>
              <w:rPr>
                <w:color w:val="00285B"/>
                <w:sz w:val="24"/>
                <w:szCs w:val="24"/>
              </w:rPr>
              <w:t xml:space="preserve"> weighte</w:t>
            </w:r>
            <w:r>
              <w:rPr>
                <w:color w:val="00285B"/>
                <w:sz w:val="24"/>
                <w:szCs w:val="24"/>
              </w:rPr>
              <w:t>d</w:t>
            </w:r>
          </w:p>
        </w:tc>
        <w:tc>
          <w:tcPr>
            <w:tcW w:w="236" w:type="dxa"/>
            <w:tcBorders>
              <w:top w:val="nil"/>
              <w:left w:val="single" w:sz="4" w:space="0" w:color="00285B"/>
              <w:bottom w:val="nil"/>
              <w:right w:val="single" w:sz="4" w:space="0" w:color="00285B"/>
            </w:tcBorders>
            <w:shd w:val="clear" w:color="auto" w:fill="auto"/>
          </w:tcPr>
          <w:p w14:paraId="543E95BB" w14:textId="77777777" w:rsidR="003B1B49" w:rsidRDefault="003B1B49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  <w:gridSpan w:val="7"/>
            <w:tcBorders>
              <w:top w:val="single" w:sz="4" w:space="0" w:color="00285B"/>
              <w:left w:val="single" w:sz="4" w:space="0" w:color="00285B"/>
              <w:bottom w:val="single" w:sz="4" w:space="0" w:color="00285B"/>
              <w:right w:val="single" w:sz="4" w:space="0" w:color="00285B"/>
            </w:tcBorders>
            <w:shd w:val="clear" w:color="auto" w:fill="auto"/>
          </w:tcPr>
          <w:p w14:paraId="00030892" w14:textId="77777777" w:rsidR="003B1B49" w:rsidRDefault="008C31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285B"/>
                <w:sz w:val="28"/>
                <w:szCs w:val="28"/>
                <w:u w:val="single"/>
              </w:rPr>
            </w:pPr>
            <w:r>
              <w:rPr>
                <w:b/>
                <w:color w:val="00285B"/>
                <w:sz w:val="28"/>
                <w:szCs w:val="28"/>
                <w:u w:val="single"/>
              </w:rPr>
              <w:t>OTHER ACHIEVEMENTS &amp; ACTIVITIES</w:t>
            </w:r>
          </w:p>
          <w:p w14:paraId="0F6C7028" w14:textId="77777777" w:rsidR="003B1B49" w:rsidRDefault="003B1B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285B"/>
                <w:sz w:val="24"/>
                <w:szCs w:val="24"/>
              </w:rPr>
            </w:pPr>
          </w:p>
          <w:p w14:paraId="4E175AF7" w14:textId="77777777" w:rsidR="003B1B49" w:rsidRDefault="008C31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  <w:r>
              <w:rPr>
                <w:color w:val="00285B"/>
                <w:sz w:val="24"/>
                <w:szCs w:val="24"/>
              </w:rPr>
              <w:t>Winter Track</w:t>
            </w:r>
          </w:p>
          <w:p w14:paraId="71099260" w14:textId="77777777" w:rsidR="003B1B49" w:rsidRDefault="003B1B4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270"/>
              <w:rPr>
                <w:color w:val="00285B"/>
                <w:sz w:val="24"/>
                <w:szCs w:val="24"/>
              </w:rPr>
            </w:pPr>
          </w:p>
        </w:tc>
      </w:tr>
    </w:tbl>
    <w:p w14:paraId="4495037E" w14:textId="77777777" w:rsidR="003B1B49" w:rsidRDefault="003B1B49"/>
    <w:sectPr w:rsidR="003B1B49">
      <w:pgSz w:w="12240" w:h="15840"/>
      <w:pgMar w:top="432" w:right="720" w:bottom="1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07B8"/>
    <w:multiLevelType w:val="multilevel"/>
    <w:tmpl w:val="B0E61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353FCD"/>
    <w:multiLevelType w:val="multilevel"/>
    <w:tmpl w:val="D62E4F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882E47"/>
    <w:multiLevelType w:val="multilevel"/>
    <w:tmpl w:val="48E60F9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CA0B4E"/>
    <w:multiLevelType w:val="multilevel"/>
    <w:tmpl w:val="D8921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36351D"/>
    <w:multiLevelType w:val="multilevel"/>
    <w:tmpl w:val="CE5666FC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49"/>
    <w:rsid w:val="003B1B49"/>
    <w:rsid w:val="008C31F6"/>
    <w:rsid w:val="00C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E1AD6"/>
  <w15:docId w15:val="{FF4A52C3-FC8F-7C4C-8213-48A019DD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gadesf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gadesfpa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adamico11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egadesf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Russell, Jonathan E.</cp:lastModifiedBy>
  <cp:revision>3</cp:revision>
  <dcterms:created xsi:type="dcterms:W3CDTF">2020-10-21T20:42:00Z</dcterms:created>
  <dcterms:modified xsi:type="dcterms:W3CDTF">2020-10-21T20:43:00Z</dcterms:modified>
</cp:coreProperties>
</file>