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42D63" w14:textId="77777777" w:rsidR="00674E9D" w:rsidRDefault="00674E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22"/>
        <w:gridCol w:w="1365"/>
        <w:gridCol w:w="3721"/>
        <w:gridCol w:w="236"/>
        <w:gridCol w:w="728"/>
        <w:gridCol w:w="2019"/>
        <w:gridCol w:w="2277"/>
        <w:gridCol w:w="11"/>
        <w:gridCol w:w="293"/>
      </w:tblGrid>
      <w:tr w:rsidR="00674E9D" w14:paraId="01C1B2E3" w14:textId="77777777">
        <w:trPr>
          <w:gridAfter w:val="2"/>
          <w:wAfter w:w="310" w:type="dxa"/>
        </w:trPr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3E16D1" w14:textId="77777777" w:rsidR="00674E9D" w:rsidRDefault="00AC3FFA">
            <w:pPr>
              <w:tabs>
                <w:tab w:val="left" w:pos="1417"/>
              </w:tabs>
              <w:jc w:val="both"/>
            </w:pPr>
            <w:r>
              <w:rPr>
                <w:b/>
                <w:color w:val="EEE3AA"/>
                <w:sz w:val="52"/>
                <w:szCs w:val="52"/>
              </w:rPr>
              <w:t xml:space="preserve"> </w:t>
            </w:r>
            <w:r>
              <w:rPr>
                <w:b/>
                <w:color w:val="EEE3AA"/>
                <w:sz w:val="56"/>
                <w:szCs w:val="56"/>
              </w:rPr>
              <w:t>#25</w:t>
            </w:r>
          </w:p>
        </w:tc>
        <w:tc>
          <w:tcPr>
            <w:tcW w:w="4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FE2054" w14:textId="77777777" w:rsidR="00674E9D" w:rsidRDefault="00AC3FFA">
            <w:pPr>
              <w:tabs>
                <w:tab w:val="left" w:pos="1417"/>
              </w:tabs>
              <w:jc w:val="center"/>
            </w:pPr>
            <w:r>
              <w:rPr>
                <w:b/>
                <w:color w:val="EEE3AA"/>
                <w:sz w:val="56"/>
                <w:szCs w:val="56"/>
              </w:rPr>
              <w:t xml:space="preserve">Madison </w:t>
            </w:r>
            <w:proofErr w:type="spellStart"/>
            <w:r>
              <w:rPr>
                <w:b/>
                <w:color w:val="EEE3AA"/>
                <w:sz w:val="56"/>
                <w:szCs w:val="56"/>
              </w:rPr>
              <w:t>Boen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2AE62D" w14:textId="77777777" w:rsidR="00674E9D" w:rsidRDefault="00AC3FFA">
            <w:pPr>
              <w:tabs>
                <w:tab w:val="left" w:pos="1417"/>
              </w:tabs>
              <w:jc w:val="center"/>
            </w:pPr>
            <w:r>
              <w:rPr>
                <w:b/>
                <w:color w:val="EEE3AA"/>
                <w:sz w:val="56"/>
                <w:szCs w:val="56"/>
              </w:rPr>
              <w:t>C/OF</w:t>
            </w:r>
          </w:p>
        </w:tc>
        <w:tc>
          <w:tcPr>
            <w:tcW w:w="2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CED8A" w14:textId="77777777" w:rsidR="00674E9D" w:rsidRDefault="00AC3FFA">
            <w:pPr>
              <w:tabs>
                <w:tab w:val="left" w:pos="1417"/>
              </w:tabs>
              <w:jc w:val="center"/>
            </w:pPr>
            <w:r>
              <w:rPr>
                <w:b/>
                <w:color w:val="EEE3AA"/>
                <w:sz w:val="56"/>
                <w:szCs w:val="56"/>
              </w:rPr>
              <w:t>2022</w:t>
            </w:r>
          </w:p>
        </w:tc>
      </w:tr>
      <w:tr w:rsidR="00674E9D" w14:paraId="16EF6D77" w14:textId="77777777">
        <w:trPr>
          <w:gridAfter w:val="1"/>
          <w:wAfter w:w="299" w:type="dxa"/>
          <w:trHeight w:val="144"/>
        </w:trPr>
        <w:tc>
          <w:tcPr>
            <w:tcW w:w="10609" w:type="dxa"/>
            <w:gridSpan w:val="9"/>
            <w:tcBorders>
              <w:top w:val="single" w:sz="4" w:space="0" w:color="00285B"/>
              <w:left w:val="nil"/>
              <w:bottom w:val="nil"/>
              <w:right w:val="nil"/>
            </w:tcBorders>
            <w:shd w:val="clear" w:color="auto" w:fill="auto"/>
          </w:tcPr>
          <w:p w14:paraId="7EF84EAE" w14:textId="77777777" w:rsidR="00674E9D" w:rsidRDefault="00674E9D">
            <w:pPr>
              <w:tabs>
                <w:tab w:val="left" w:pos="1417"/>
              </w:tabs>
            </w:pPr>
          </w:p>
        </w:tc>
      </w:tr>
      <w:tr w:rsidR="00674E9D" w14:paraId="08E85203" w14:textId="77777777" w:rsidTr="00F82CCD"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14:paraId="7A472932" w14:textId="77777777" w:rsidR="00674E9D" w:rsidRDefault="00674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4617F" w14:textId="2CED2F18" w:rsidR="00674E9D" w:rsidRDefault="00F82C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6C1CAC2" wp14:editId="2D688FC5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1250850</wp:posOffset>
                      </wp:positionV>
                      <wp:extent cx="2256155" cy="561473"/>
                      <wp:effectExtent l="0" t="0" r="4445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155" cy="5614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EB2794" w14:textId="16ECAEF1" w:rsidR="00674E9D" w:rsidRDefault="00F82CCD" w:rsidP="00F82CCD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EEE3AA"/>
                                      <w:sz w:val="56"/>
                                    </w:rPr>
                                    <w:t xml:space="preserve">18u </w:t>
                                  </w:r>
                                  <w:proofErr w:type="spellStart"/>
                                  <w:r>
                                    <w:rPr>
                                      <w:color w:val="EEE3AA"/>
                                      <w:sz w:val="56"/>
                                    </w:rPr>
                                    <w:t>Rodriguez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1CAC2" id="Rectangle 6" o:spid="_x0000_s1026" style="position:absolute;margin-left:120.85pt;margin-top:98.5pt;width:177.65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" fillcolor="white [3201]" stroked="f">
                      <v:textbox inset="2.53958mm,1.2694mm,2.53958mm,1.2694mm">
                        <w:txbxContent>
                          <w:p w14:paraId="69EB2794" w14:textId="16ECAEF1" w:rsidR="00674E9D" w:rsidRDefault="00F82CCD" w:rsidP="00F82CC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EEE3AA"/>
                                <w:sz w:val="56"/>
                              </w:rPr>
                              <w:t xml:space="preserve">18u </w:t>
                            </w:r>
                            <w:proofErr w:type="spellStart"/>
                            <w:r>
                              <w:rPr>
                                <w:color w:val="EEE3AA"/>
                                <w:sz w:val="56"/>
                              </w:rPr>
                              <w:t>Rodriguez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3FFA"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40A1C3AE" wp14:editId="729268F2">
                  <wp:simplePos x="0" y="0"/>
                  <wp:positionH relativeFrom="column">
                    <wp:posOffset>-68279</wp:posOffset>
                  </wp:positionH>
                  <wp:positionV relativeFrom="paragraph">
                    <wp:posOffset>51769</wp:posOffset>
                  </wp:positionV>
                  <wp:extent cx="1590675" cy="1979977"/>
                  <wp:effectExtent l="0" t="0" r="0" b="0"/>
                  <wp:wrapSquare wrapText="bothSides" distT="114300" distB="114300" distL="114300" distR="11430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t="55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9799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AC3FFA"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2A09BB10" wp14:editId="525A21EA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-854</wp:posOffset>
                  </wp:positionV>
                  <wp:extent cx="2085340" cy="1195070"/>
                  <wp:effectExtent l="0" t="0" r="0" b="0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40" cy="1195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0235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>PERSONAL INFORMATION:</w:t>
            </w:r>
          </w:p>
          <w:p w14:paraId="59EA6027" w14:textId="77777777" w:rsidR="00674E9D" w:rsidRDefault="00674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</w:rPr>
            </w:pPr>
          </w:p>
          <w:p w14:paraId="0F779B27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Bats/Throws:  </w:t>
            </w:r>
            <w:r>
              <w:rPr>
                <w:color w:val="00285B"/>
                <w:sz w:val="24"/>
                <w:szCs w:val="24"/>
              </w:rPr>
              <w:t>R/R</w:t>
            </w:r>
          </w:p>
          <w:p w14:paraId="7A87D89E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Birthdate:  </w:t>
            </w:r>
            <w:r>
              <w:rPr>
                <w:color w:val="00285B"/>
                <w:sz w:val="24"/>
                <w:szCs w:val="24"/>
              </w:rPr>
              <w:t>1/24/2004</w:t>
            </w:r>
          </w:p>
          <w:p w14:paraId="488E211B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Height:  </w:t>
            </w:r>
            <w:r>
              <w:rPr>
                <w:color w:val="00285B"/>
                <w:sz w:val="24"/>
                <w:szCs w:val="24"/>
              </w:rPr>
              <w:t>5’3</w:t>
            </w:r>
            <w:r>
              <w:rPr>
                <w:color w:val="00285B"/>
                <w:sz w:val="24"/>
                <w:szCs w:val="24"/>
              </w:rPr>
              <w:t xml:space="preserve">   </w:t>
            </w:r>
            <w:r>
              <w:rPr>
                <w:b/>
                <w:color w:val="00285B"/>
                <w:sz w:val="24"/>
                <w:szCs w:val="24"/>
              </w:rPr>
              <w:t xml:space="preserve">Weight:  </w:t>
            </w:r>
            <w:r>
              <w:rPr>
                <w:color w:val="00285B"/>
                <w:sz w:val="24"/>
                <w:szCs w:val="24"/>
              </w:rPr>
              <w:t>115</w:t>
            </w:r>
            <w:proofErr w:type="gramStart"/>
            <w:r>
              <w:rPr>
                <w:color w:val="00285B"/>
                <w:sz w:val="24"/>
                <w:szCs w:val="24"/>
              </w:rPr>
              <w:t>lbs</w:t>
            </w:r>
            <w:r>
              <w:rPr>
                <w:color w:val="00285B"/>
                <w:sz w:val="24"/>
                <w:szCs w:val="24"/>
              </w:rPr>
              <w:t xml:space="preserve">  </w:t>
            </w:r>
            <w:r>
              <w:rPr>
                <w:b/>
                <w:color w:val="00285B"/>
                <w:sz w:val="24"/>
                <w:szCs w:val="24"/>
              </w:rPr>
              <w:t>Age</w:t>
            </w:r>
            <w:proofErr w:type="gramEnd"/>
            <w:r>
              <w:rPr>
                <w:b/>
                <w:color w:val="00285B"/>
                <w:sz w:val="24"/>
                <w:szCs w:val="24"/>
              </w:rPr>
              <w:t xml:space="preserve">:  </w:t>
            </w:r>
            <w:r>
              <w:rPr>
                <w:color w:val="00285B"/>
                <w:sz w:val="24"/>
                <w:szCs w:val="24"/>
              </w:rPr>
              <w:t>16</w:t>
            </w:r>
            <w:r>
              <w:rPr>
                <w:color w:val="00285B"/>
                <w:sz w:val="24"/>
                <w:szCs w:val="24"/>
              </w:rPr>
              <w:t xml:space="preserve"> </w:t>
            </w:r>
          </w:p>
          <w:p w14:paraId="0F98DE74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Parents:  </w:t>
            </w:r>
            <w:r>
              <w:rPr>
                <w:color w:val="00285B"/>
                <w:sz w:val="24"/>
                <w:szCs w:val="24"/>
              </w:rPr>
              <w:t xml:space="preserve">Michele Mercado </w:t>
            </w:r>
            <w:proofErr w:type="gramStart"/>
            <w:r>
              <w:rPr>
                <w:color w:val="00285B"/>
                <w:sz w:val="24"/>
                <w:szCs w:val="24"/>
              </w:rPr>
              <w:t xml:space="preserve">and  </w:t>
            </w:r>
            <w:proofErr w:type="spellStart"/>
            <w:r>
              <w:rPr>
                <w:color w:val="00285B"/>
                <w:sz w:val="24"/>
                <w:szCs w:val="24"/>
              </w:rPr>
              <w:t>Chian</w:t>
            </w:r>
            <w:proofErr w:type="spellEnd"/>
            <w:proofErr w:type="gramEnd"/>
            <w:r>
              <w:rPr>
                <w:color w:val="00285B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285B"/>
                <w:sz w:val="24"/>
                <w:szCs w:val="24"/>
              </w:rPr>
              <w:t>Boen</w:t>
            </w:r>
            <w:proofErr w:type="spellEnd"/>
          </w:p>
          <w:p w14:paraId="769AD337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Email:  </w:t>
            </w:r>
            <w:r>
              <w:rPr>
                <w:color w:val="00285B"/>
                <w:sz w:val="24"/>
                <w:szCs w:val="24"/>
              </w:rPr>
              <w:t>MadisonBoen2022</w:t>
            </w:r>
            <w:r>
              <w:rPr>
                <w:color w:val="00285B"/>
                <w:sz w:val="24"/>
                <w:szCs w:val="24"/>
              </w:rPr>
              <w:t>@gmail.com</w:t>
            </w:r>
          </w:p>
          <w:p w14:paraId="2CA5E556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Address: </w:t>
            </w:r>
            <w:r>
              <w:rPr>
                <w:color w:val="00285B"/>
                <w:sz w:val="24"/>
                <w:szCs w:val="24"/>
              </w:rPr>
              <w:t>8 Mason Avenue</w:t>
            </w:r>
          </w:p>
          <w:p w14:paraId="735BCD8F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                 </w:t>
            </w:r>
            <w:r>
              <w:rPr>
                <w:color w:val="00285B"/>
                <w:sz w:val="24"/>
                <w:szCs w:val="24"/>
              </w:rPr>
              <w:t>East Brunswick</w:t>
            </w:r>
            <w:r>
              <w:rPr>
                <w:color w:val="00285B"/>
                <w:sz w:val="24"/>
                <w:szCs w:val="24"/>
              </w:rPr>
              <w:t xml:space="preserve">, NJ </w:t>
            </w:r>
            <w:r>
              <w:rPr>
                <w:color w:val="00285B"/>
                <w:sz w:val="24"/>
                <w:szCs w:val="24"/>
              </w:rPr>
              <w:t>08816</w:t>
            </w:r>
          </w:p>
          <w:p w14:paraId="23E9E56E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Phone: </w:t>
            </w:r>
            <w:r>
              <w:rPr>
                <w:color w:val="00285B"/>
                <w:sz w:val="24"/>
                <w:szCs w:val="24"/>
              </w:rPr>
              <w:t>732-484-3867</w:t>
            </w:r>
          </w:p>
          <w:p w14:paraId="5F1377D0" w14:textId="77777777" w:rsidR="00674E9D" w:rsidRDefault="00674E9D"/>
        </w:tc>
      </w:tr>
      <w:tr w:rsidR="00674E9D" w14:paraId="55E00780" w14:textId="77777777" w:rsidTr="00F82CCD">
        <w:trPr>
          <w:trHeight w:val="144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</w:tcPr>
          <w:p w14:paraId="539F02B3" w14:textId="77777777" w:rsidR="00674E9D" w:rsidRDefault="00674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75D0E" w14:textId="77777777" w:rsidR="00674E9D" w:rsidRDefault="00674E9D">
            <w:pPr>
              <w:spacing w:line="120" w:lineRule="auto"/>
              <w:rPr>
                <w:b/>
                <w:sz w:val="16"/>
                <w:szCs w:val="16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99543" w14:textId="77777777" w:rsidR="00674E9D" w:rsidRDefault="00674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674E9D" w14:paraId="6D2F9001" w14:textId="77777777">
        <w:trPr>
          <w:trHeight w:val="5147"/>
        </w:trPr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CA361" w14:textId="77777777" w:rsidR="00674E9D" w:rsidRDefault="00674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4464669A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85B"/>
                <w:sz w:val="28"/>
                <w:szCs w:val="28"/>
                <w:u w:val="single"/>
              </w:rPr>
            </w:pPr>
            <w:r>
              <w:rPr>
                <w:b/>
                <w:color w:val="00285B"/>
                <w:sz w:val="28"/>
                <w:szCs w:val="28"/>
                <w:u w:val="single"/>
              </w:rPr>
              <w:t>COACHES CONTACT INFORMATION</w:t>
            </w:r>
          </w:p>
          <w:p w14:paraId="5AC0FBC8" w14:textId="77777777" w:rsidR="00674E9D" w:rsidRDefault="00674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285B"/>
                <w:sz w:val="24"/>
                <w:szCs w:val="24"/>
              </w:rPr>
            </w:pPr>
          </w:p>
          <w:p w14:paraId="38881FB1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Club Team: </w:t>
            </w:r>
          </w:p>
          <w:p w14:paraId="07D138FD" w14:textId="77777777" w:rsidR="00AC3FFA" w:rsidRDefault="00AC3FFA" w:rsidP="00AC3FFA">
            <w:pPr>
              <w:ind w:left="720" w:hanging="260"/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>Renegades Fastpitch 18u Rodriguez</w:t>
            </w:r>
          </w:p>
          <w:p w14:paraId="0083E5BB" w14:textId="77777777" w:rsidR="00AC3FFA" w:rsidRDefault="00AC3FFA" w:rsidP="00AC3FFA">
            <w:pP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Head Coach: Christina Rodriguez</w:t>
            </w:r>
          </w:p>
          <w:p w14:paraId="5F10F20B" w14:textId="77777777" w:rsidR="00AC3FFA" w:rsidRDefault="00AC3FFA" w:rsidP="00AC3FFA">
            <w:pP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Email: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Coachrodriguez1@gmail.com</w:t>
              </w:r>
            </w:hyperlink>
          </w:p>
          <w:p w14:paraId="282266A5" w14:textId="77777777" w:rsidR="00AC3FFA" w:rsidRDefault="00AC3FFA" w:rsidP="00AC3FFA">
            <w:pP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Mobile:  908-910-0564</w:t>
            </w:r>
          </w:p>
          <w:p w14:paraId="50ABEEE0" w14:textId="77777777" w:rsidR="00674E9D" w:rsidRDefault="00674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</w:p>
          <w:p w14:paraId="6EF7DBE4" w14:textId="77777777" w:rsidR="00674E9D" w:rsidRPr="00AC3FFA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b/>
                <w:bCs/>
                <w:color w:val="00285B"/>
                <w:sz w:val="24"/>
                <w:szCs w:val="24"/>
              </w:rPr>
            </w:pPr>
            <w:r w:rsidRPr="00AC3FFA">
              <w:rPr>
                <w:b/>
                <w:bCs/>
                <w:color w:val="00285B"/>
                <w:sz w:val="24"/>
                <w:szCs w:val="24"/>
              </w:rPr>
              <w:t>President/Recruiter: Juan Torres</w:t>
            </w:r>
          </w:p>
          <w:p w14:paraId="35BBB5D6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Email: renegadesfp@gmail.com </w:t>
            </w:r>
          </w:p>
          <w:p w14:paraId="7D3B9DE4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Mobile:  484-542-5651</w:t>
            </w:r>
          </w:p>
          <w:p w14:paraId="73253B25" w14:textId="77777777" w:rsidR="00674E9D" w:rsidRDefault="00674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285B"/>
                <w:sz w:val="24"/>
                <w:szCs w:val="24"/>
              </w:rPr>
            </w:pPr>
          </w:p>
          <w:p w14:paraId="765AFC70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High School: </w:t>
            </w:r>
          </w:p>
          <w:p w14:paraId="1B935A96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>East Brunswick</w:t>
            </w:r>
            <w:r>
              <w:rPr>
                <w:b/>
                <w:color w:val="00285B"/>
                <w:sz w:val="24"/>
                <w:szCs w:val="24"/>
              </w:rPr>
              <w:t xml:space="preserve"> High School </w:t>
            </w:r>
          </w:p>
          <w:p w14:paraId="7F06F6BE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East Brunswick, NJ</w:t>
            </w:r>
          </w:p>
          <w:p w14:paraId="4934D773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Head Coach: </w:t>
            </w:r>
            <w:r>
              <w:rPr>
                <w:color w:val="00285B"/>
                <w:sz w:val="24"/>
                <w:szCs w:val="24"/>
              </w:rPr>
              <w:t>Kevin Brady</w:t>
            </w:r>
          </w:p>
          <w:p w14:paraId="4C07F32F" w14:textId="4AC88D66" w:rsidR="00674E9D" w:rsidRDefault="00AC3FFA" w:rsidP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Email: </w:t>
            </w:r>
            <w:r>
              <w:rPr>
                <w:color w:val="00285B"/>
                <w:sz w:val="24"/>
                <w:szCs w:val="24"/>
              </w:rPr>
              <w:t>Kbrady@ebnet.org</w:t>
            </w:r>
          </w:p>
        </w:tc>
        <w:tc>
          <w:tcPr>
            <w:tcW w:w="236" w:type="dxa"/>
            <w:tcBorders>
              <w:top w:val="nil"/>
              <w:left w:val="single" w:sz="4" w:space="0" w:color="00285B"/>
              <w:bottom w:val="nil"/>
              <w:right w:val="single" w:sz="4" w:space="0" w:color="00285B"/>
            </w:tcBorders>
            <w:shd w:val="clear" w:color="auto" w:fill="auto"/>
          </w:tcPr>
          <w:p w14:paraId="6809423D" w14:textId="77777777" w:rsidR="00674E9D" w:rsidRDefault="00674E9D"/>
        </w:tc>
        <w:tc>
          <w:tcPr>
            <w:tcW w:w="5436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463F1B24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85B"/>
                <w:sz w:val="28"/>
                <w:szCs w:val="28"/>
                <w:u w:val="single"/>
              </w:rPr>
            </w:pPr>
            <w:r>
              <w:rPr>
                <w:b/>
                <w:color w:val="00285B"/>
                <w:sz w:val="28"/>
                <w:szCs w:val="28"/>
                <w:u w:val="single"/>
              </w:rPr>
              <w:t>SOFTBALL ACHIEVEMENTS</w:t>
            </w:r>
          </w:p>
          <w:p w14:paraId="7E010D04" w14:textId="77777777" w:rsidR="00674E9D" w:rsidRDefault="00674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285B"/>
                <w:sz w:val="24"/>
                <w:szCs w:val="24"/>
              </w:rPr>
            </w:pPr>
          </w:p>
          <w:p w14:paraId="095D4399" w14:textId="77777777" w:rsidR="00674E9D" w:rsidRDefault="00AC3FF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Varsity player of the game: East Brunswick vs. Monroe Township 2019</w:t>
            </w:r>
          </w:p>
          <w:p w14:paraId="59F702D9" w14:textId="77777777" w:rsidR="00674E9D" w:rsidRDefault="00AC3FF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Varsity player of the game: East Brunswick vs. Bishop </w:t>
            </w:r>
            <w:proofErr w:type="spellStart"/>
            <w:r>
              <w:rPr>
                <w:color w:val="00285B"/>
                <w:sz w:val="24"/>
                <w:szCs w:val="24"/>
              </w:rPr>
              <w:t>Ahr</w:t>
            </w:r>
            <w:proofErr w:type="spellEnd"/>
            <w:r>
              <w:rPr>
                <w:color w:val="00285B"/>
                <w:sz w:val="24"/>
                <w:szCs w:val="24"/>
              </w:rPr>
              <w:t xml:space="preserve"> 2019</w:t>
            </w:r>
          </w:p>
          <w:p w14:paraId="7435167F" w14:textId="77777777" w:rsidR="00674E9D" w:rsidRDefault="00AC3FF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Starting catcher Freshmen year for varsity</w:t>
            </w:r>
          </w:p>
          <w:p w14:paraId="33ACF3E8" w14:textId="77777777" w:rsidR="00674E9D" w:rsidRDefault="00674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285B"/>
                <w:sz w:val="24"/>
                <w:szCs w:val="24"/>
              </w:rPr>
            </w:pPr>
          </w:p>
          <w:p w14:paraId="0D15E92B" w14:textId="77777777" w:rsidR="00674E9D" w:rsidRDefault="00674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285B"/>
                <w:sz w:val="24"/>
                <w:szCs w:val="24"/>
              </w:rPr>
            </w:pPr>
          </w:p>
          <w:p w14:paraId="1C9EE0F4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>High School/Middle School</w:t>
            </w:r>
          </w:p>
          <w:p w14:paraId="1628AB50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East Brunswick High School/Churchill Junior High School</w:t>
            </w:r>
          </w:p>
          <w:p w14:paraId="3140D828" w14:textId="77777777" w:rsidR="00674E9D" w:rsidRDefault="00AC3F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0" w:firstLine="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Varsity </w:t>
            </w:r>
            <w:r>
              <w:rPr>
                <w:color w:val="00285B"/>
                <w:sz w:val="24"/>
                <w:szCs w:val="24"/>
              </w:rPr>
              <w:t>softball</w:t>
            </w:r>
            <w:r>
              <w:rPr>
                <w:color w:val="00285B"/>
                <w:sz w:val="24"/>
                <w:szCs w:val="24"/>
              </w:rPr>
              <w:t xml:space="preserve"> (20</w:t>
            </w:r>
            <w:r>
              <w:rPr>
                <w:color w:val="00285B"/>
                <w:sz w:val="24"/>
                <w:szCs w:val="24"/>
              </w:rPr>
              <w:t>18-2020)</w:t>
            </w:r>
          </w:p>
          <w:p w14:paraId="1FB143EF" w14:textId="77777777" w:rsidR="00674E9D" w:rsidRDefault="00674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</w:p>
          <w:p w14:paraId="6E87F3A6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>Club Team History</w:t>
            </w:r>
          </w:p>
          <w:p w14:paraId="709B209C" w14:textId="77777777" w:rsidR="00674E9D" w:rsidRDefault="00AC3F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Current:   </w:t>
            </w:r>
          </w:p>
          <w:p w14:paraId="0A3F03E0" w14:textId="77777777" w:rsidR="00674E9D" w:rsidRDefault="00AC3FFA" w:rsidP="00AC3FF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43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Renegades </w:t>
            </w:r>
            <w:r>
              <w:rPr>
                <w:color w:val="00285B"/>
                <w:sz w:val="24"/>
                <w:szCs w:val="24"/>
              </w:rPr>
              <w:t>16/18U Contreras</w:t>
            </w:r>
          </w:p>
          <w:p w14:paraId="2E845DF3" w14:textId="77777777" w:rsidR="00674E9D" w:rsidRDefault="00AC3F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Past:</w:t>
            </w:r>
          </w:p>
          <w:p w14:paraId="2715083F" w14:textId="77777777" w:rsidR="00674E9D" w:rsidRDefault="00AC3FFA" w:rsidP="00AC3FF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3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201</w:t>
            </w:r>
            <w:r>
              <w:rPr>
                <w:color w:val="00285B"/>
                <w:sz w:val="24"/>
                <w:szCs w:val="24"/>
              </w:rPr>
              <w:t>8</w:t>
            </w:r>
            <w:r>
              <w:rPr>
                <w:color w:val="00285B"/>
                <w:sz w:val="24"/>
                <w:szCs w:val="24"/>
              </w:rPr>
              <w:t>-20</w:t>
            </w:r>
            <w:r>
              <w:rPr>
                <w:color w:val="00285B"/>
                <w:sz w:val="24"/>
                <w:szCs w:val="24"/>
              </w:rPr>
              <w:t>20</w:t>
            </w:r>
            <w:r>
              <w:rPr>
                <w:color w:val="00285B"/>
                <w:sz w:val="24"/>
                <w:szCs w:val="24"/>
              </w:rPr>
              <w:t xml:space="preserve"> </w:t>
            </w:r>
            <w:r>
              <w:rPr>
                <w:color w:val="00285B"/>
                <w:sz w:val="24"/>
                <w:szCs w:val="24"/>
              </w:rPr>
              <w:t>NJ Ruthless Borelli</w:t>
            </w:r>
          </w:p>
          <w:p w14:paraId="6CEA31F9" w14:textId="77777777" w:rsidR="00674E9D" w:rsidRDefault="00AC3FFA" w:rsidP="00AC3FF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3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2017-</w:t>
            </w:r>
            <w:proofErr w:type="gramStart"/>
            <w:r>
              <w:rPr>
                <w:color w:val="00285B"/>
                <w:sz w:val="24"/>
                <w:szCs w:val="24"/>
              </w:rPr>
              <w:t>201</w:t>
            </w:r>
            <w:r>
              <w:rPr>
                <w:color w:val="00285B"/>
                <w:sz w:val="24"/>
                <w:szCs w:val="24"/>
              </w:rPr>
              <w:t>8</w:t>
            </w:r>
            <w:r>
              <w:rPr>
                <w:color w:val="00285B"/>
                <w:sz w:val="24"/>
                <w:szCs w:val="24"/>
              </w:rPr>
              <w:t xml:space="preserve">  </w:t>
            </w:r>
            <w:r>
              <w:rPr>
                <w:color w:val="00285B"/>
                <w:sz w:val="24"/>
                <w:szCs w:val="24"/>
              </w:rPr>
              <w:t>Marlboro</w:t>
            </w:r>
            <w:proofErr w:type="gramEnd"/>
            <w:r>
              <w:rPr>
                <w:color w:val="00285B"/>
                <w:sz w:val="24"/>
                <w:szCs w:val="24"/>
              </w:rPr>
              <w:t xml:space="preserve"> Mayhem</w:t>
            </w:r>
          </w:p>
          <w:p w14:paraId="6F8C1C88" w14:textId="77777777" w:rsidR="00674E9D" w:rsidRDefault="00AC3FFA" w:rsidP="00AC3FF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43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2016-</w:t>
            </w:r>
            <w:proofErr w:type="gramStart"/>
            <w:r>
              <w:rPr>
                <w:color w:val="00285B"/>
                <w:sz w:val="24"/>
                <w:szCs w:val="24"/>
              </w:rPr>
              <w:t>2017</w:t>
            </w:r>
            <w:r>
              <w:rPr>
                <w:color w:val="00285B"/>
                <w:sz w:val="24"/>
                <w:szCs w:val="24"/>
              </w:rPr>
              <w:t xml:space="preserve">  </w:t>
            </w:r>
            <w:r>
              <w:rPr>
                <w:color w:val="00285B"/>
                <w:sz w:val="24"/>
                <w:szCs w:val="24"/>
              </w:rPr>
              <w:t>East</w:t>
            </w:r>
            <w:proofErr w:type="gramEnd"/>
            <w:r>
              <w:rPr>
                <w:color w:val="00285B"/>
                <w:sz w:val="24"/>
                <w:szCs w:val="24"/>
              </w:rPr>
              <w:t xml:space="preserve"> Brunswick </w:t>
            </w:r>
            <w:proofErr w:type="spellStart"/>
            <w:r>
              <w:rPr>
                <w:color w:val="00285B"/>
                <w:sz w:val="24"/>
                <w:szCs w:val="24"/>
              </w:rPr>
              <w:t>Zenyattas</w:t>
            </w:r>
            <w:proofErr w:type="spellEnd"/>
          </w:p>
        </w:tc>
      </w:tr>
      <w:tr w:rsidR="00674E9D" w14:paraId="511E2314" w14:textId="77777777">
        <w:trPr>
          <w:trHeight w:val="144"/>
        </w:trPr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46747" w14:textId="77777777" w:rsidR="00674E9D" w:rsidRDefault="00674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85B"/>
                <w:sz w:val="24"/>
                <w:szCs w:val="24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00285B"/>
              <w:left w:val="nil"/>
              <w:bottom w:val="single" w:sz="4" w:space="0" w:color="00285B"/>
              <w:right w:val="nil"/>
            </w:tcBorders>
            <w:shd w:val="clear" w:color="auto" w:fill="auto"/>
          </w:tcPr>
          <w:p w14:paraId="27EB04CF" w14:textId="77777777" w:rsidR="00674E9D" w:rsidRDefault="00674E9D">
            <w:pPr>
              <w:rPr>
                <w:color w:val="00285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42FE5" w14:textId="77777777" w:rsidR="00674E9D" w:rsidRDefault="00674E9D"/>
        </w:tc>
        <w:tc>
          <w:tcPr>
            <w:tcW w:w="5436" w:type="dxa"/>
            <w:gridSpan w:val="5"/>
            <w:tcBorders>
              <w:top w:val="single" w:sz="4" w:space="0" w:color="00285B"/>
              <w:left w:val="nil"/>
              <w:bottom w:val="single" w:sz="4" w:space="0" w:color="00285B"/>
              <w:right w:val="nil"/>
            </w:tcBorders>
            <w:shd w:val="clear" w:color="auto" w:fill="auto"/>
          </w:tcPr>
          <w:p w14:paraId="4D4E54F5" w14:textId="77777777" w:rsidR="00674E9D" w:rsidRDefault="00674E9D">
            <w:pPr>
              <w:rPr>
                <w:color w:val="00285B"/>
              </w:rPr>
            </w:pPr>
          </w:p>
        </w:tc>
      </w:tr>
      <w:tr w:rsidR="00674E9D" w14:paraId="197EFE60" w14:textId="77777777">
        <w:trPr>
          <w:trHeight w:val="31"/>
        </w:trPr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49B92" w14:textId="77777777" w:rsidR="00674E9D" w:rsidRDefault="00674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85B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5940F9B1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85B"/>
                <w:sz w:val="28"/>
                <w:szCs w:val="28"/>
                <w:u w:val="single"/>
              </w:rPr>
            </w:pPr>
            <w:r>
              <w:rPr>
                <w:b/>
                <w:color w:val="00285B"/>
                <w:sz w:val="28"/>
                <w:szCs w:val="28"/>
                <w:u w:val="single"/>
              </w:rPr>
              <w:t>ACADEMIC INFORMATION</w:t>
            </w:r>
          </w:p>
          <w:p w14:paraId="2CB7EA59" w14:textId="77777777" w:rsidR="00674E9D" w:rsidRDefault="00674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285B"/>
                <w:sz w:val="28"/>
                <w:szCs w:val="28"/>
                <w:u w:val="single"/>
              </w:rPr>
            </w:pPr>
          </w:p>
          <w:p w14:paraId="26A61327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Major of Interest:  </w:t>
            </w:r>
          </w:p>
          <w:p w14:paraId="4C398932" w14:textId="77777777" w:rsidR="00674E9D" w:rsidRDefault="00AC3F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Criminal Justice</w:t>
            </w:r>
          </w:p>
          <w:p w14:paraId="56512EAF" w14:textId="77777777" w:rsidR="00674E9D" w:rsidRDefault="00674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285B"/>
                <w:sz w:val="24"/>
                <w:szCs w:val="24"/>
              </w:rPr>
            </w:pPr>
          </w:p>
          <w:p w14:paraId="0378E285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GPA:   </w:t>
            </w:r>
          </w:p>
          <w:p w14:paraId="4F96ADDB" w14:textId="77777777" w:rsidR="00674E9D" w:rsidRDefault="00AC3F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3.74 Weighted</w:t>
            </w:r>
          </w:p>
          <w:p w14:paraId="62988479" w14:textId="77777777" w:rsidR="00674E9D" w:rsidRDefault="00AC3F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3.65</w:t>
            </w:r>
            <w:r>
              <w:rPr>
                <w:color w:val="00285B"/>
                <w:sz w:val="24"/>
                <w:szCs w:val="24"/>
              </w:rPr>
              <w:t xml:space="preserve"> unweighted</w:t>
            </w:r>
          </w:p>
          <w:p w14:paraId="101EEE9A" w14:textId="77777777" w:rsidR="00674E9D" w:rsidRDefault="00674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285B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285B"/>
              <w:bottom w:val="nil"/>
              <w:right w:val="single" w:sz="4" w:space="0" w:color="00285B"/>
            </w:tcBorders>
            <w:shd w:val="clear" w:color="auto" w:fill="auto"/>
          </w:tcPr>
          <w:p w14:paraId="0DB438DB" w14:textId="77777777" w:rsidR="00674E9D" w:rsidRDefault="00674E9D">
            <w:pPr>
              <w:rPr>
                <w:sz w:val="24"/>
                <w:szCs w:val="24"/>
              </w:rPr>
            </w:pPr>
          </w:p>
        </w:tc>
        <w:tc>
          <w:tcPr>
            <w:tcW w:w="5436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55F5D1CB" w14:textId="77777777" w:rsidR="00674E9D" w:rsidRDefault="00A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85B"/>
                <w:sz w:val="28"/>
                <w:szCs w:val="28"/>
                <w:u w:val="single"/>
              </w:rPr>
            </w:pPr>
            <w:r>
              <w:rPr>
                <w:b/>
                <w:color w:val="00285B"/>
                <w:sz w:val="28"/>
                <w:szCs w:val="28"/>
                <w:u w:val="single"/>
              </w:rPr>
              <w:t>OTHER ACHIEVEMENTS &amp; ACTIVITIES</w:t>
            </w:r>
          </w:p>
          <w:p w14:paraId="527E4757" w14:textId="77777777" w:rsidR="00674E9D" w:rsidRDefault="00674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285B"/>
                <w:sz w:val="24"/>
                <w:szCs w:val="24"/>
              </w:rPr>
            </w:pPr>
          </w:p>
          <w:p w14:paraId="5183B257" w14:textId="77777777" w:rsidR="00674E9D" w:rsidRDefault="00AC3F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Varsity Winter track (2018-2020)</w:t>
            </w:r>
          </w:p>
          <w:p w14:paraId="445D965C" w14:textId="77777777" w:rsidR="00674E9D" w:rsidRDefault="00AC3F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Athlete of the month for Winter track (2019)</w:t>
            </w:r>
          </w:p>
          <w:p w14:paraId="555E30B2" w14:textId="77777777" w:rsidR="00674E9D" w:rsidRDefault="00AC3F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Asian </w:t>
            </w:r>
            <w:proofErr w:type="gramStart"/>
            <w:r>
              <w:rPr>
                <w:color w:val="00285B"/>
                <w:sz w:val="24"/>
                <w:szCs w:val="24"/>
              </w:rPr>
              <w:t>Club(</w:t>
            </w:r>
            <w:proofErr w:type="gramEnd"/>
            <w:r>
              <w:rPr>
                <w:color w:val="00285B"/>
                <w:sz w:val="24"/>
                <w:szCs w:val="24"/>
              </w:rPr>
              <w:t>2020)</w:t>
            </w:r>
          </w:p>
        </w:tc>
      </w:tr>
    </w:tbl>
    <w:p w14:paraId="37F156F5" w14:textId="77777777" w:rsidR="00674E9D" w:rsidRDefault="00674E9D"/>
    <w:sectPr w:rsidR="00674E9D">
      <w:pgSz w:w="12240" w:h="15840"/>
      <w:pgMar w:top="0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E5CEC"/>
    <w:multiLevelType w:val="multilevel"/>
    <w:tmpl w:val="04580752"/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5E1B39"/>
    <w:multiLevelType w:val="multilevel"/>
    <w:tmpl w:val="09729A70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CA1790"/>
    <w:multiLevelType w:val="multilevel"/>
    <w:tmpl w:val="56FA31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A72869"/>
    <w:multiLevelType w:val="multilevel"/>
    <w:tmpl w:val="FEF6E22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126AFD"/>
    <w:multiLevelType w:val="multilevel"/>
    <w:tmpl w:val="89DC4D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9D"/>
    <w:rsid w:val="00674E9D"/>
    <w:rsid w:val="00AC3FFA"/>
    <w:rsid w:val="00F8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8C2C"/>
  <w15:docId w15:val="{632F46EC-A86E-7C49-B130-494EBE5D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0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15C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34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3C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70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70B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rodriguez1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PhjqGV7mWIfl7SO3kPom3V32Rg==">AMUW2mXIImFq+H+64t9MUXmFvv14Y67UnsBrvuoPy+3cLmrgL72Y4Qe+RW2656efNftNnmpKBu/zSDWL3ZwbRdjbGxx9ckVqiM8tahFLZhnC9pVyuiQkAzs=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Usilton Ron L</dc:creator>
  <cp:lastModifiedBy>Russell, Jonathan E.</cp:lastModifiedBy>
  <cp:revision>3</cp:revision>
  <dcterms:created xsi:type="dcterms:W3CDTF">2020-10-16T12:03:00Z</dcterms:created>
  <dcterms:modified xsi:type="dcterms:W3CDTF">2020-10-16T12:04:00Z</dcterms:modified>
</cp:coreProperties>
</file>